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F6B02" w14:textId="77777777" w:rsidR="00CA3A88" w:rsidRDefault="00AF275F" w:rsidP="00930E5C">
      <w:pPr>
        <w:tabs>
          <w:tab w:val="left" w:pos="709"/>
        </w:tabs>
        <w:ind w:left="-1417" w:right="849"/>
      </w:pPr>
      <w:r>
        <w:t xml:space="preserve">   </w:t>
      </w:r>
    </w:p>
    <w:p w14:paraId="7CF911C7" w14:textId="53DBA6B7" w:rsidR="00090242" w:rsidRPr="004B0294" w:rsidRDefault="008E5687" w:rsidP="004B0294">
      <w:pPr>
        <w:jc w:val="center"/>
        <w:rPr>
          <w:b/>
          <w:sz w:val="18"/>
          <w:szCs w:val="18"/>
        </w:rPr>
      </w:pPr>
      <w:r w:rsidRPr="009154F4">
        <w:rPr>
          <w:b/>
          <w:sz w:val="28"/>
          <w:szCs w:val="28"/>
        </w:rPr>
        <w:t>K W E S T I O N A R I U S Z</w:t>
      </w:r>
      <w:r w:rsidR="004B0294">
        <w:rPr>
          <w:b/>
          <w:sz w:val="18"/>
          <w:szCs w:val="18"/>
        </w:rPr>
        <w:t xml:space="preserve"> – Załącznik Nr 1 </w:t>
      </w:r>
    </w:p>
    <w:p w14:paraId="7A2BE844" w14:textId="77777777" w:rsidR="009154F4" w:rsidRDefault="008E5687" w:rsidP="009560B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Proszę o przyznanie miejsca w Bursie Szkolnej w Ostrowi Maz. </w:t>
      </w:r>
      <w:r w:rsidR="00FC51B2">
        <w:rPr>
          <w:sz w:val="28"/>
          <w:szCs w:val="28"/>
        </w:rPr>
        <w:t xml:space="preserve"> </w:t>
      </w:r>
    </w:p>
    <w:p w14:paraId="017A64FB" w14:textId="77777777" w:rsidR="008E5687" w:rsidRDefault="00FC51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4F80906E" w14:textId="77777777" w:rsidR="008E5687" w:rsidRDefault="008E5687">
      <w:pPr>
        <w:rPr>
          <w:sz w:val="28"/>
          <w:szCs w:val="28"/>
        </w:rPr>
      </w:pPr>
      <w:r>
        <w:rPr>
          <w:sz w:val="28"/>
          <w:szCs w:val="28"/>
        </w:rPr>
        <w:t>…</w:t>
      </w:r>
      <w:r w:rsidR="00FC51B2">
        <w:rPr>
          <w:sz w:val="28"/>
          <w:szCs w:val="28"/>
        </w:rPr>
        <w:t>………………………………………………………………………</w:t>
      </w:r>
      <w:r w:rsidR="009154F4">
        <w:rPr>
          <w:sz w:val="28"/>
          <w:szCs w:val="28"/>
        </w:rPr>
        <w:t>………….</w:t>
      </w:r>
    </w:p>
    <w:p w14:paraId="12319BFD" w14:textId="77777777" w:rsidR="008E5687" w:rsidRDefault="00FC51B2">
      <w:pPr>
        <w:rPr>
          <w:sz w:val="20"/>
          <w:szCs w:val="20"/>
        </w:rPr>
      </w:pPr>
      <w:r w:rsidRPr="00FC51B2">
        <w:rPr>
          <w:sz w:val="20"/>
          <w:szCs w:val="20"/>
        </w:rPr>
        <w:t xml:space="preserve">         (w okresie)</w:t>
      </w:r>
    </w:p>
    <w:p w14:paraId="1439F78E" w14:textId="77777777" w:rsidR="009154F4" w:rsidRPr="00FC51B2" w:rsidRDefault="009154F4">
      <w:pPr>
        <w:rPr>
          <w:sz w:val="20"/>
          <w:szCs w:val="20"/>
        </w:rPr>
      </w:pPr>
    </w:p>
    <w:p w14:paraId="0EDAB05F" w14:textId="77777777" w:rsidR="008E5687" w:rsidRDefault="008E568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76ACDF4F" w14:textId="77777777" w:rsidR="008E5687" w:rsidRDefault="00FC51B2">
      <w:pPr>
        <w:rPr>
          <w:sz w:val="20"/>
          <w:szCs w:val="20"/>
        </w:rPr>
      </w:pPr>
      <w:r w:rsidRPr="00FC51B2">
        <w:rPr>
          <w:sz w:val="20"/>
          <w:szCs w:val="20"/>
        </w:rPr>
        <w:t xml:space="preserve">         (imię i nazwisko ucznia)      </w:t>
      </w:r>
      <w:r w:rsidRPr="00FC51B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</w:t>
      </w:r>
      <w:r>
        <w:rPr>
          <w:sz w:val="20"/>
          <w:szCs w:val="20"/>
        </w:rPr>
        <w:t>(szkoła i klasa)</w:t>
      </w:r>
    </w:p>
    <w:p w14:paraId="60FFDFBF" w14:textId="77777777" w:rsidR="009154F4" w:rsidRPr="00FC51B2" w:rsidRDefault="009154F4">
      <w:pPr>
        <w:rPr>
          <w:sz w:val="20"/>
          <w:szCs w:val="20"/>
        </w:rPr>
      </w:pPr>
    </w:p>
    <w:p w14:paraId="53377A94" w14:textId="77777777" w:rsidR="008E5687" w:rsidRDefault="008E568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12665197" w14:textId="77777777" w:rsidR="00F13B07" w:rsidRDefault="008E5687">
      <w:pPr>
        <w:rPr>
          <w:sz w:val="20"/>
          <w:szCs w:val="20"/>
        </w:rPr>
      </w:pPr>
      <w:r w:rsidRPr="00FC51B2">
        <w:rPr>
          <w:sz w:val="20"/>
          <w:szCs w:val="20"/>
        </w:rPr>
        <w:t xml:space="preserve">         (</w:t>
      </w:r>
      <w:r w:rsidR="00F13B07" w:rsidRPr="00FC51B2">
        <w:rPr>
          <w:sz w:val="20"/>
          <w:szCs w:val="20"/>
        </w:rPr>
        <w:t xml:space="preserve">data i </w:t>
      </w:r>
      <w:r w:rsidR="0001505E">
        <w:rPr>
          <w:sz w:val="20"/>
          <w:szCs w:val="20"/>
        </w:rPr>
        <w:t xml:space="preserve"> PESEL</w:t>
      </w:r>
      <w:r w:rsidR="00090242">
        <w:rPr>
          <w:sz w:val="20"/>
          <w:szCs w:val="20"/>
        </w:rPr>
        <w:t xml:space="preserve"> </w:t>
      </w:r>
      <w:r w:rsidR="00F13B07" w:rsidRPr="00FC51B2">
        <w:rPr>
          <w:sz w:val="20"/>
          <w:szCs w:val="20"/>
        </w:rPr>
        <w:t xml:space="preserve">ucznia)       </w:t>
      </w:r>
      <w:r w:rsidR="00090242">
        <w:rPr>
          <w:sz w:val="20"/>
          <w:szCs w:val="20"/>
        </w:rPr>
        <w:t xml:space="preserve">         </w:t>
      </w:r>
      <w:r w:rsidR="00FC51B2">
        <w:rPr>
          <w:sz w:val="20"/>
          <w:szCs w:val="20"/>
        </w:rPr>
        <w:t xml:space="preserve">                </w:t>
      </w:r>
      <w:r w:rsidR="0001505E">
        <w:rPr>
          <w:sz w:val="20"/>
          <w:szCs w:val="20"/>
        </w:rPr>
        <w:t xml:space="preserve">           </w:t>
      </w:r>
      <w:r w:rsidR="00FC51B2">
        <w:rPr>
          <w:sz w:val="20"/>
          <w:szCs w:val="20"/>
        </w:rPr>
        <w:t xml:space="preserve"> </w:t>
      </w:r>
      <w:r w:rsidR="00F13B07" w:rsidRPr="00FC51B2">
        <w:rPr>
          <w:sz w:val="20"/>
          <w:szCs w:val="20"/>
        </w:rPr>
        <w:t xml:space="preserve">  </w:t>
      </w:r>
    </w:p>
    <w:p w14:paraId="7A54CED1" w14:textId="77777777" w:rsidR="009154F4" w:rsidRPr="00FC51B2" w:rsidRDefault="009154F4">
      <w:pPr>
        <w:rPr>
          <w:sz w:val="20"/>
          <w:szCs w:val="20"/>
        </w:rPr>
      </w:pPr>
    </w:p>
    <w:p w14:paraId="228F1446" w14:textId="77777777" w:rsidR="00F13B07" w:rsidRDefault="00F13B0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66098E14" w14:textId="77777777" w:rsidR="00F13B07" w:rsidRDefault="00F13B07">
      <w:pPr>
        <w:rPr>
          <w:sz w:val="20"/>
          <w:szCs w:val="20"/>
        </w:rPr>
      </w:pPr>
      <w:r w:rsidRPr="00FC51B2">
        <w:rPr>
          <w:sz w:val="20"/>
          <w:szCs w:val="20"/>
        </w:rPr>
        <w:t xml:space="preserve">         </w:t>
      </w:r>
      <w:r w:rsidR="00A53F1E">
        <w:rPr>
          <w:sz w:val="20"/>
          <w:szCs w:val="20"/>
        </w:rPr>
        <w:t>(adres zamieszkania</w:t>
      </w:r>
      <w:r w:rsidRPr="00FC51B2">
        <w:rPr>
          <w:sz w:val="20"/>
          <w:szCs w:val="20"/>
        </w:rPr>
        <w:t xml:space="preserve"> )                     </w:t>
      </w:r>
      <w:r w:rsidR="00FC51B2">
        <w:rPr>
          <w:sz w:val="20"/>
          <w:szCs w:val="20"/>
        </w:rPr>
        <w:t xml:space="preserve">                            </w:t>
      </w:r>
      <w:r w:rsidR="009154F4">
        <w:rPr>
          <w:sz w:val="20"/>
          <w:szCs w:val="20"/>
        </w:rPr>
        <w:t xml:space="preserve">  (telefon rodzica/opiekuna)</w:t>
      </w:r>
    </w:p>
    <w:p w14:paraId="179C8E81" w14:textId="77777777" w:rsidR="009154F4" w:rsidRPr="00FC51B2" w:rsidRDefault="009154F4">
      <w:pPr>
        <w:rPr>
          <w:sz w:val="20"/>
          <w:szCs w:val="20"/>
        </w:rPr>
      </w:pPr>
    </w:p>
    <w:p w14:paraId="6C139A4A" w14:textId="77777777" w:rsidR="00F13B07" w:rsidRDefault="00F13B0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47130843" w14:textId="77777777" w:rsidR="00F13B07" w:rsidRDefault="00F13B07">
      <w:pPr>
        <w:rPr>
          <w:sz w:val="20"/>
          <w:szCs w:val="20"/>
        </w:rPr>
      </w:pPr>
      <w:r w:rsidRPr="00FC51B2">
        <w:rPr>
          <w:sz w:val="20"/>
          <w:szCs w:val="20"/>
        </w:rPr>
        <w:t xml:space="preserve">         (imiona rodziców)                             </w:t>
      </w:r>
      <w:r w:rsidR="00FC51B2">
        <w:rPr>
          <w:sz w:val="20"/>
          <w:szCs w:val="20"/>
        </w:rPr>
        <w:t xml:space="preserve">                          </w:t>
      </w:r>
      <w:r w:rsidRPr="00FC51B2">
        <w:rPr>
          <w:sz w:val="20"/>
          <w:szCs w:val="20"/>
        </w:rPr>
        <w:t xml:space="preserve">    </w:t>
      </w:r>
    </w:p>
    <w:p w14:paraId="4030C416" w14:textId="77777777" w:rsidR="009154F4" w:rsidRPr="00FC51B2" w:rsidRDefault="009154F4">
      <w:pPr>
        <w:rPr>
          <w:sz w:val="20"/>
          <w:szCs w:val="20"/>
        </w:rPr>
      </w:pPr>
    </w:p>
    <w:p w14:paraId="798026CC" w14:textId="77777777" w:rsidR="00F13B07" w:rsidRDefault="00F13B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………………………………………</w:t>
      </w:r>
    </w:p>
    <w:p w14:paraId="445D529A" w14:textId="1B4D0AE1" w:rsidR="00F13B07" w:rsidRDefault="00F13B07">
      <w:pPr>
        <w:rPr>
          <w:sz w:val="20"/>
          <w:szCs w:val="20"/>
        </w:rPr>
      </w:pPr>
      <w:r w:rsidRPr="00FC51B2">
        <w:rPr>
          <w:sz w:val="20"/>
          <w:szCs w:val="20"/>
        </w:rPr>
        <w:t xml:space="preserve">                                                                         </w:t>
      </w:r>
      <w:r w:rsidR="002F289A">
        <w:rPr>
          <w:sz w:val="20"/>
          <w:szCs w:val="20"/>
        </w:rPr>
        <w:t xml:space="preserve">        </w:t>
      </w:r>
      <w:r w:rsidR="00FC51B2">
        <w:rPr>
          <w:sz w:val="20"/>
          <w:szCs w:val="20"/>
        </w:rPr>
        <w:t xml:space="preserve">                                         </w:t>
      </w:r>
      <w:r w:rsidRPr="00FC51B2">
        <w:rPr>
          <w:sz w:val="20"/>
          <w:szCs w:val="20"/>
        </w:rPr>
        <w:t xml:space="preserve">     (czytelny podpis ucznia)</w:t>
      </w:r>
    </w:p>
    <w:p w14:paraId="75A71D8C" w14:textId="77777777" w:rsidR="00C74075" w:rsidRPr="00FC51B2" w:rsidRDefault="00C74075">
      <w:pPr>
        <w:rPr>
          <w:sz w:val="20"/>
          <w:szCs w:val="20"/>
        </w:rPr>
      </w:pPr>
    </w:p>
    <w:p w14:paraId="4B36A667" w14:textId="77777777" w:rsidR="00F13B07" w:rsidRPr="00F13B07" w:rsidRDefault="00F84F0B" w:rsidP="00956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0A9A89B3" w14:textId="27256C76" w:rsidR="00F84F0B" w:rsidRDefault="00F84F0B" w:rsidP="009560B1">
      <w:pPr>
        <w:jc w:val="center"/>
        <w:rPr>
          <w:b/>
          <w:bCs/>
        </w:rPr>
      </w:pPr>
      <w:r w:rsidRPr="00D56CAA">
        <w:rPr>
          <w:b/>
          <w:bCs/>
        </w:rPr>
        <w:t>rodziców – prawnych opiekunów</w:t>
      </w:r>
    </w:p>
    <w:p w14:paraId="61BEB438" w14:textId="77777777" w:rsidR="00C74075" w:rsidRPr="00D56CAA" w:rsidRDefault="00C74075" w:rsidP="009560B1">
      <w:pPr>
        <w:jc w:val="center"/>
        <w:rPr>
          <w:b/>
          <w:bCs/>
        </w:rPr>
      </w:pPr>
    </w:p>
    <w:p w14:paraId="65A1480E" w14:textId="77777777" w:rsidR="00F84F0B" w:rsidRPr="009560B1" w:rsidRDefault="00F84F0B">
      <w:r w:rsidRPr="009560B1">
        <w:t>Potwierdzając prośbę syna</w:t>
      </w:r>
      <w:r w:rsidR="000711BF">
        <w:t>/</w:t>
      </w:r>
      <w:r w:rsidRPr="009560B1">
        <w:t>córki …………………………………………………</w:t>
      </w:r>
    </w:p>
    <w:p w14:paraId="77562B7B" w14:textId="70261D7F" w:rsidR="00F13B07" w:rsidRPr="009560B1" w:rsidRDefault="00F84F0B">
      <w:r w:rsidRPr="009560B1">
        <w:t>proszę o przydzielenie miejsca w Burs</w:t>
      </w:r>
      <w:r w:rsidR="00607CEF">
        <w:t xml:space="preserve">ie Szkolnej w roku szkolnym </w:t>
      </w:r>
      <w:r w:rsidR="004B0294">
        <w:t>………………</w:t>
      </w:r>
      <w:r w:rsidRPr="009560B1">
        <w:t>.</w:t>
      </w:r>
    </w:p>
    <w:p w14:paraId="3FCF0B30" w14:textId="350D61DA" w:rsidR="00F84F0B" w:rsidRDefault="00F84F0B">
      <w:r w:rsidRPr="009560B1">
        <w:t xml:space="preserve">Zobowiązuję się do terminowego uiszczania opłat tzn. do </w:t>
      </w:r>
      <w:r w:rsidR="003327B6">
        <w:t>10</w:t>
      </w:r>
      <w:r w:rsidRPr="009560B1">
        <w:t xml:space="preserve"> każdego miesiąca:</w:t>
      </w:r>
    </w:p>
    <w:p w14:paraId="5D6FA70F" w14:textId="77777777" w:rsidR="003327B6" w:rsidRPr="009560B1" w:rsidRDefault="003327B6"/>
    <w:p w14:paraId="04ED13DF" w14:textId="01E86A16" w:rsidR="00F84F0B" w:rsidRDefault="003327B6" w:rsidP="00396FBE">
      <w:pPr>
        <w:numPr>
          <w:ilvl w:val="0"/>
          <w:numId w:val="1"/>
        </w:numPr>
        <w:tabs>
          <w:tab w:val="clear" w:pos="720"/>
        </w:tabs>
        <w:ind w:left="284" w:hanging="284"/>
        <w:jc w:val="both"/>
      </w:pPr>
      <w:r>
        <w:t>Z</w:t>
      </w:r>
      <w:r w:rsidR="00F84F0B" w:rsidRPr="009560B1">
        <w:t>a produkty ży</w:t>
      </w:r>
      <w:r w:rsidR="00FC51B2" w:rsidRPr="009560B1">
        <w:t>wieniowe</w:t>
      </w:r>
      <w:r w:rsidR="0073632F">
        <w:t xml:space="preserve"> wg</w:t>
      </w:r>
      <w:r w:rsidR="005C6451">
        <w:t>.</w:t>
      </w:r>
      <w:r w:rsidR="0073632F">
        <w:t xml:space="preserve"> ustalonej stawki (</w:t>
      </w:r>
      <w:r w:rsidR="008A231C">
        <w:t>2</w:t>
      </w:r>
      <w:r w:rsidR="00396FBE">
        <w:t>4</w:t>
      </w:r>
      <w:r w:rsidR="00F84F0B" w:rsidRPr="009560B1">
        <w:t xml:space="preserve"> zł. dziennie),</w:t>
      </w:r>
    </w:p>
    <w:p w14:paraId="118300F2" w14:textId="6069D982" w:rsidR="00970F42" w:rsidRDefault="003327B6" w:rsidP="00396FBE">
      <w:pPr>
        <w:pStyle w:val="Akapitzlist"/>
        <w:numPr>
          <w:ilvl w:val="0"/>
          <w:numId w:val="1"/>
        </w:numPr>
        <w:ind w:left="284" w:hanging="284"/>
        <w:jc w:val="both"/>
      </w:pPr>
      <w:r>
        <w:t>Z</w:t>
      </w:r>
      <w:r w:rsidR="00F84F0B" w:rsidRPr="009560B1">
        <w:t xml:space="preserve">a zakwaterowanie w pokoju </w:t>
      </w:r>
      <w:r w:rsidR="00396FBE">
        <w:t xml:space="preserve">– 150,00 zł </w:t>
      </w:r>
      <w:r w:rsidR="0022794E" w:rsidRPr="009560B1">
        <w:t>miesięcznie,</w:t>
      </w:r>
    </w:p>
    <w:p w14:paraId="36BE10C3" w14:textId="5126EA5B" w:rsidR="00D90FEA" w:rsidRPr="009560B1" w:rsidRDefault="003327B6" w:rsidP="00396FBE">
      <w:pPr>
        <w:ind w:left="284" w:hanging="284"/>
        <w:jc w:val="both"/>
      </w:pPr>
      <w:r>
        <w:t xml:space="preserve">3. </w:t>
      </w:r>
      <w:r w:rsidR="00D90FEA" w:rsidRPr="009560B1">
        <w:t>Młodzie</w:t>
      </w:r>
      <w:r w:rsidR="00050316" w:rsidRPr="009560B1">
        <w:t>ż klas I oraz starszych klas</w:t>
      </w:r>
      <w:r w:rsidR="00D90FEA" w:rsidRPr="009560B1">
        <w:t xml:space="preserve"> zamieszkujących pierwszy rok w bursie </w:t>
      </w:r>
      <w:r w:rsidR="00C74075">
        <w:t xml:space="preserve"> </w:t>
      </w:r>
      <w:r w:rsidR="00D90FEA" w:rsidRPr="009560B1">
        <w:t>obo</w:t>
      </w:r>
      <w:r w:rsidR="009560B1" w:rsidRPr="009560B1">
        <w:t>wiązuje wpłata wpisowego 100 zł i złożenie listu motywacyjnego.</w:t>
      </w:r>
    </w:p>
    <w:p w14:paraId="251106A5" w14:textId="5E0B42DA" w:rsidR="00C74075" w:rsidRPr="009560B1" w:rsidRDefault="004E6C58" w:rsidP="00396FBE">
      <w:pPr>
        <w:pStyle w:val="Akapitzlist"/>
        <w:numPr>
          <w:ilvl w:val="0"/>
          <w:numId w:val="5"/>
        </w:numPr>
        <w:ind w:left="284" w:hanging="284"/>
        <w:jc w:val="both"/>
      </w:pPr>
      <w:r w:rsidRPr="009560B1">
        <w:t>Zobowiązuje się rodziców do kontaktu osobistego z dyrektorem lub</w:t>
      </w:r>
      <w:r w:rsidR="003327B6">
        <w:t xml:space="preserve"> </w:t>
      </w:r>
      <w:r w:rsidRPr="009560B1">
        <w:t xml:space="preserve">wychowawcą co najmniej 2 razy w ciągu </w:t>
      </w:r>
      <w:r w:rsidR="009560B1" w:rsidRPr="009560B1">
        <w:t xml:space="preserve">półrocza </w:t>
      </w:r>
      <w:r w:rsidRPr="009560B1">
        <w:t>tj.</w:t>
      </w:r>
      <w:r w:rsidR="003327B6">
        <w:t xml:space="preserve"> </w:t>
      </w:r>
      <w:r w:rsidRPr="009560B1">
        <w:t>w czasie</w:t>
      </w:r>
      <w:r w:rsidR="003327B6">
        <w:t xml:space="preserve"> </w:t>
      </w:r>
      <w:r w:rsidR="00FC51B2" w:rsidRPr="009560B1">
        <w:t>wywiadó</w:t>
      </w:r>
      <w:r w:rsidR="009560B1" w:rsidRPr="009560B1">
        <w:t>wek w szkole i spotkań w bursie oraz telefonicznie w razie potrzeby</w:t>
      </w:r>
      <w:r w:rsidR="00C74075">
        <w:t>.</w:t>
      </w:r>
    </w:p>
    <w:p w14:paraId="5775479D" w14:textId="6A6A23D7" w:rsidR="009154F4" w:rsidRPr="009560B1" w:rsidRDefault="00C74075" w:rsidP="00396FBE">
      <w:pPr>
        <w:ind w:left="284" w:hanging="284"/>
        <w:jc w:val="both"/>
      </w:pPr>
      <w:r>
        <w:t xml:space="preserve">5. </w:t>
      </w:r>
      <w:r w:rsidR="009154F4" w:rsidRPr="009560B1">
        <w:t>W razie zniszczenia mienia bursy koszty naprawy poniesie młodzież zamieszkała</w:t>
      </w:r>
      <w:r w:rsidR="003327B6">
        <w:t xml:space="preserve"> </w:t>
      </w:r>
      <w:r w:rsidR="009154F4" w:rsidRPr="009560B1">
        <w:t xml:space="preserve">w </w:t>
      </w:r>
      <w:r w:rsidR="003327B6">
        <w:t xml:space="preserve"> </w:t>
      </w:r>
      <w:r w:rsidR="009154F4" w:rsidRPr="009560B1">
        <w:t>Bursie Szkolnej.</w:t>
      </w:r>
    </w:p>
    <w:p w14:paraId="18D42EA7" w14:textId="57F740F7" w:rsidR="009154F4" w:rsidRPr="009560B1" w:rsidRDefault="009154F4" w:rsidP="005C6451">
      <w:pPr>
        <w:ind w:left="284" w:hanging="284"/>
        <w:jc w:val="both"/>
      </w:pPr>
      <w:r w:rsidRPr="009560B1">
        <w:t>6.</w:t>
      </w:r>
      <w:r w:rsidR="00396FBE">
        <w:t xml:space="preserve"> </w:t>
      </w:r>
      <w:r w:rsidRPr="009560B1">
        <w:t>Zobowiązuje się młodzież do przestrzegania Regulamin</w:t>
      </w:r>
      <w:r w:rsidR="005C6451">
        <w:t xml:space="preserve">ów obowiązujących w </w:t>
      </w:r>
      <w:r w:rsidRPr="009560B1">
        <w:t xml:space="preserve"> Burs</w:t>
      </w:r>
      <w:r w:rsidR="005C6451">
        <w:t>ie</w:t>
      </w:r>
      <w:r w:rsidRPr="009560B1">
        <w:t xml:space="preserve"> Szkolnej</w:t>
      </w:r>
      <w:r w:rsidR="005C6451">
        <w:t>.</w:t>
      </w:r>
      <w:r w:rsidR="00C74075">
        <w:t xml:space="preserve"> </w:t>
      </w:r>
    </w:p>
    <w:p w14:paraId="1F0E6B5A" w14:textId="4B96FD31" w:rsidR="009560B1" w:rsidRPr="009560B1" w:rsidRDefault="009560B1" w:rsidP="00396FBE">
      <w:pPr>
        <w:ind w:left="284" w:hanging="284"/>
      </w:pPr>
      <w:r w:rsidRPr="009560B1">
        <w:t>7. Wychowankowie, do których w ubiegłym roku szkolnym były zastrzeżenia wychowawcze będą przyjmowani warunkowo.</w:t>
      </w:r>
    </w:p>
    <w:p w14:paraId="07391565" w14:textId="095B519F" w:rsidR="00D73E0A" w:rsidRDefault="009560B1" w:rsidP="00396FBE">
      <w:pPr>
        <w:ind w:left="284" w:hanging="284"/>
        <w:jc w:val="both"/>
      </w:pPr>
      <w:r>
        <w:t>8. Rodzice zobowiązują się</w:t>
      </w:r>
      <w:r w:rsidRPr="009560B1">
        <w:t xml:space="preserve"> </w:t>
      </w:r>
      <w:r>
        <w:t>d</w:t>
      </w:r>
      <w:r w:rsidRPr="009560B1">
        <w:t>o informacji na temat stanu zdrowia swojego dziecka.</w:t>
      </w:r>
    </w:p>
    <w:p w14:paraId="7E460818" w14:textId="77777777" w:rsidR="003327B6" w:rsidRDefault="003327B6" w:rsidP="003327B6">
      <w:pPr>
        <w:ind w:left="360"/>
      </w:pPr>
    </w:p>
    <w:p w14:paraId="33F671EC" w14:textId="5FB17588" w:rsidR="000711BF" w:rsidRDefault="000711BF" w:rsidP="0094756E">
      <w:pPr>
        <w:rPr>
          <w:sz w:val="20"/>
          <w:szCs w:val="20"/>
          <w:u w:val="single"/>
        </w:rPr>
      </w:pPr>
      <w:r w:rsidRPr="00194B29">
        <w:rPr>
          <w:sz w:val="20"/>
          <w:szCs w:val="20"/>
          <w:u w:val="single"/>
        </w:rPr>
        <w:t>Zgodnie z art. 13 ust. 1 Ogólnego Rozporządzenia o Ochronie Danych (RODO) informujemy, że:</w:t>
      </w:r>
    </w:p>
    <w:p w14:paraId="35F6C324" w14:textId="77777777" w:rsidR="003327B6" w:rsidRPr="00194B29" w:rsidRDefault="003327B6" w:rsidP="0094756E">
      <w:pPr>
        <w:rPr>
          <w:sz w:val="20"/>
          <w:szCs w:val="20"/>
          <w:u w:val="single"/>
        </w:rPr>
      </w:pPr>
    </w:p>
    <w:p w14:paraId="107D4759" w14:textId="52DCFAE0" w:rsidR="000711BF" w:rsidRPr="000711BF" w:rsidRDefault="000711BF" w:rsidP="00293C37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0711BF">
        <w:rPr>
          <w:sz w:val="20"/>
          <w:szCs w:val="20"/>
        </w:rPr>
        <w:t xml:space="preserve">Administratorem Państwa danych osobowych jest Bursa Szkolna w Ostrowi </w:t>
      </w:r>
      <w:r w:rsidR="003327B6">
        <w:rPr>
          <w:sz w:val="20"/>
          <w:szCs w:val="20"/>
        </w:rPr>
        <w:t>M</w:t>
      </w:r>
      <w:r w:rsidRPr="000711BF">
        <w:rPr>
          <w:sz w:val="20"/>
          <w:szCs w:val="20"/>
        </w:rPr>
        <w:t xml:space="preserve">azowieckiej, adres : </w:t>
      </w:r>
    </w:p>
    <w:p w14:paraId="3126E84A" w14:textId="24719674" w:rsidR="000711BF" w:rsidRDefault="000711BF" w:rsidP="00293C37">
      <w:pPr>
        <w:pStyle w:val="Akapitzlist"/>
        <w:jc w:val="both"/>
        <w:rPr>
          <w:sz w:val="20"/>
          <w:szCs w:val="20"/>
        </w:rPr>
      </w:pPr>
      <w:r w:rsidRPr="000711BF">
        <w:rPr>
          <w:sz w:val="20"/>
          <w:szCs w:val="20"/>
        </w:rPr>
        <w:t>ul. Rubinkowskiego 15,</w:t>
      </w:r>
      <w:r w:rsidR="003327B6">
        <w:rPr>
          <w:sz w:val="20"/>
          <w:szCs w:val="20"/>
        </w:rPr>
        <w:t xml:space="preserve"> </w:t>
      </w:r>
      <w:r w:rsidRPr="000711BF">
        <w:rPr>
          <w:sz w:val="20"/>
          <w:szCs w:val="20"/>
        </w:rPr>
        <w:t>07-300 Ostrów Mazowiecka</w:t>
      </w:r>
      <w:r>
        <w:rPr>
          <w:sz w:val="20"/>
          <w:szCs w:val="20"/>
        </w:rPr>
        <w:t>;</w:t>
      </w:r>
    </w:p>
    <w:p w14:paraId="3CAA393F" w14:textId="15A4858F" w:rsidR="000711BF" w:rsidRPr="00293C37" w:rsidRDefault="000711BF" w:rsidP="00293C37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293C37">
        <w:rPr>
          <w:sz w:val="20"/>
          <w:szCs w:val="20"/>
        </w:rPr>
        <w:t>Administrator wyznaczył Inspektora Ochrony Danych, z którym mogą się Państwo</w:t>
      </w:r>
      <w:r w:rsidR="00293C37" w:rsidRPr="00293C37">
        <w:rPr>
          <w:sz w:val="20"/>
          <w:szCs w:val="20"/>
        </w:rPr>
        <w:t xml:space="preserve"> </w:t>
      </w:r>
      <w:r w:rsidRPr="00293C37">
        <w:rPr>
          <w:sz w:val="20"/>
          <w:szCs w:val="20"/>
        </w:rPr>
        <w:t xml:space="preserve">kontaktować w sprawach przetwarzania Państwa danych osobowych za pośrednictwem poczty elektronicznej: </w:t>
      </w:r>
      <w:hyperlink r:id="rId5" w:history="1">
        <w:r w:rsidR="00CD7FDE" w:rsidRPr="00217C8F">
          <w:rPr>
            <w:rStyle w:val="Hipercze"/>
            <w:sz w:val="20"/>
            <w:szCs w:val="20"/>
          </w:rPr>
          <w:t>poczta@bursaostrowmaz.pl</w:t>
        </w:r>
      </w:hyperlink>
      <w:r w:rsidR="00CD7FDE">
        <w:rPr>
          <w:sz w:val="20"/>
          <w:szCs w:val="20"/>
        </w:rPr>
        <w:t xml:space="preserve"> </w:t>
      </w:r>
      <w:r w:rsidRPr="00293C37">
        <w:rPr>
          <w:sz w:val="20"/>
          <w:szCs w:val="20"/>
        </w:rPr>
        <w:t>;</w:t>
      </w:r>
      <w:r w:rsidR="0094756E" w:rsidRPr="00293C37">
        <w:rPr>
          <w:sz w:val="20"/>
          <w:szCs w:val="20"/>
        </w:rPr>
        <w:t xml:space="preserve"> </w:t>
      </w:r>
      <w:r w:rsidR="0094756E" w:rsidRPr="00293C37">
        <w:rPr>
          <w:sz w:val="28"/>
          <w:szCs w:val="28"/>
        </w:rPr>
        <w:t xml:space="preserve"> </w:t>
      </w:r>
      <w:r w:rsidR="009154F4" w:rsidRPr="00293C37">
        <w:rPr>
          <w:sz w:val="28"/>
          <w:szCs w:val="28"/>
        </w:rPr>
        <w:t xml:space="preserve"> </w:t>
      </w:r>
    </w:p>
    <w:p w14:paraId="696301F9" w14:textId="42D5F38F" w:rsidR="00293C37" w:rsidRPr="00C74075" w:rsidRDefault="00293C37" w:rsidP="00293C37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293C37">
        <w:rPr>
          <w:sz w:val="20"/>
          <w:szCs w:val="20"/>
        </w:rPr>
        <w:t>Administrator będzie przetwarzał Państwa dane osobowe</w:t>
      </w:r>
      <w:r>
        <w:rPr>
          <w:sz w:val="28"/>
          <w:szCs w:val="28"/>
        </w:rPr>
        <w:t xml:space="preserve"> </w:t>
      </w:r>
      <w:r w:rsidRPr="00293C37">
        <w:rPr>
          <w:iCs/>
          <w:sz w:val="20"/>
          <w:szCs w:val="20"/>
        </w:rPr>
        <w:t>art. 6 ust. 1 lit. c) RODO, tj. w celu</w:t>
      </w:r>
      <w:r>
        <w:rPr>
          <w:iCs/>
          <w:sz w:val="20"/>
          <w:szCs w:val="20"/>
        </w:rPr>
        <w:t xml:space="preserve"> niezbędnym do wypełnienia obowiązku prawnego ciążącego na administratorze, co wynika z ustawy z dnia 7 września 1991r. o systemie oświaty, ustawy z dnia 14 grudnia 2016r. prawo oświatowe, Rozporządzenia Ministra Edukacji narodowej z dnia 11 sierpnia 2017r. w sprawie publicznych placówek oświatowo-wychowawczych, młodzieżowych ośrodków socjoterapii, specjalnych ośrodków szkolno0wychowawczych,specjalnych ośrodków wychowawczych, ośrodków rewalidacyjno-wychowawczych oraz placówek zapewniających opiekę i wychowanie uczniom w okresie pobierania nauki miejscem stałego zamieszkania;</w:t>
      </w:r>
    </w:p>
    <w:p w14:paraId="164F905E" w14:textId="7269F37B" w:rsidR="00293C37" w:rsidRPr="004B29A3" w:rsidRDefault="00293C37" w:rsidP="00293C37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iCs/>
          <w:sz w:val="20"/>
          <w:szCs w:val="20"/>
        </w:rPr>
        <w:t>Dane osobowe mogą być udostępniane innym uprawionym podmiotom, na podstawie przepisów prawa, a także na rzecz podmiotów, z którymi administrator zawarł umowę w związku z realizacją usług na rzecz administratora (np. kancelaria prawna, dostawca oprogramowania, zewnętrznym audytem, zleceniobiorcą świadczącym usługę z zakresu ochrony danych osobowych;</w:t>
      </w:r>
    </w:p>
    <w:p w14:paraId="328D2CC3" w14:textId="77777777" w:rsidR="004B29A3" w:rsidRPr="003327B6" w:rsidRDefault="004B29A3" w:rsidP="004B29A3">
      <w:pPr>
        <w:pStyle w:val="Akapitzlist"/>
        <w:jc w:val="both"/>
        <w:rPr>
          <w:sz w:val="28"/>
          <w:szCs w:val="28"/>
        </w:rPr>
      </w:pPr>
    </w:p>
    <w:p w14:paraId="2EDF0A1B" w14:textId="77777777" w:rsidR="00396FBE" w:rsidRPr="00396FBE" w:rsidRDefault="00396FBE" w:rsidP="00396FBE">
      <w:pPr>
        <w:pStyle w:val="Akapitzlist"/>
        <w:jc w:val="both"/>
        <w:rPr>
          <w:sz w:val="28"/>
          <w:szCs w:val="28"/>
        </w:rPr>
      </w:pPr>
    </w:p>
    <w:p w14:paraId="056210A3" w14:textId="3DCE4FFA" w:rsidR="00293C37" w:rsidRPr="00293C37" w:rsidRDefault="00293C37" w:rsidP="00293C37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iCs/>
          <w:sz w:val="20"/>
          <w:szCs w:val="20"/>
        </w:rPr>
        <w:t xml:space="preserve">Administrator nie zamierza przekazać Państwa danych osobowych do </w:t>
      </w:r>
      <w:r w:rsidR="003327B6">
        <w:rPr>
          <w:iCs/>
          <w:sz w:val="20"/>
          <w:szCs w:val="20"/>
        </w:rPr>
        <w:t>P</w:t>
      </w:r>
      <w:r>
        <w:rPr>
          <w:iCs/>
          <w:sz w:val="20"/>
          <w:szCs w:val="20"/>
        </w:rPr>
        <w:t>aństwa trzeciego lub organizacji międzynarodowej;</w:t>
      </w:r>
    </w:p>
    <w:p w14:paraId="1E24F051" w14:textId="76F2EF12" w:rsidR="00293C37" w:rsidRPr="00C74075" w:rsidRDefault="00293C37" w:rsidP="00293C37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iCs/>
          <w:sz w:val="20"/>
          <w:szCs w:val="20"/>
        </w:rPr>
        <w:t>Mają państwo prawo uzyskać kopię swoich danych osobowych w siedzibie administra</w:t>
      </w:r>
      <w:r w:rsidR="00D56CAA">
        <w:rPr>
          <w:iCs/>
          <w:sz w:val="20"/>
          <w:szCs w:val="20"/>
        </w:rPr>
        <w:t>tora.</w:t>
      </w:r>
    </w:p>
    <w:p w14:paraId="60CA8358" w14:textId="77777777" w:rsidR="00C74075" w:rsidRPr="00D56CAA" w:rsidRDefault="00C74075" w:rsidP="00C74075">
      <w:pPr>
        <w:pStyle w:val="Akapitzlist"/>
        <w:jc w:val="both"/>
        <w:rPr>
          <w:sz w:val="28"/>
          <w:szCs w:val="28"/>
        </w:rPr>
      </w:pPr>
    </w:p>
    <w:p w14:paraId="28372365" w14:textId="541D9FE8" w:rsidR="00D56CAA" w:rsidRDefault="00D56CAA" w:rsidP="00D56CAA">
      <w:pPr>
        <w:pStyle w:val="Akapitzlist"/>
        <w:jc w:val="both"/>
        <w:rPr>
          <w:iCs/>
          <w:sz w:val="20"/>
          <w:szCs w:val="20"/>
          <w:u w:val="single"/>
        </w:rPr>
      </w:pPr>
      <w:r w:rsidRPr="00D56CAA">
        <w:rPr>
          <w:iCs/>
          <w:sz w:val="20"/>
          <w:szCs w:val="20"/>
          <w:u w:val="single"/>
        </w:rPr>
        <w:t>Dodatkowo zgodnie z art., 13 ust. 2 RODO informujemy, że:</w:t>
      </w:r>
    </w:p>
    <w:p w14:paraId="0F8C786D" w14:textId="77777777" w:rsidR="00C74075" w:rsidRPr="00D56CAA" w:rsidRDefault="00C74075" w:rsidP="00D56CAA">
      <w:pPr>
        <w:pStyle w:val="Akapitzlist"/>
        <w:jc w:val="both"/>
        <w:rPr>
          <w:iCs/>
          <w:sz w:val="20"/>
          <w:szCs w:val="20"/>
          <w:u w:val="single"/>
        </w:rPr>
      </w:pPr>
    </w:p>
    <w:p w14:paraId="6655A60B" w14:textId="77777777" w:rsidR="00D56CAA" w:rsidRPr="00D56CAA" w:rsidRDefault="00D56CAA" w:rsidP="00D56CA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D56CAA">
        <w:rPr>
          <w:sz w:val="20"/>
          <w:szCs w:val="20"/>
        </w:rPr>
        <w:t>Państwa dane osobowe będą przechowywane do momentu upływu okresu przewidzianego zgodnie z ustawą z dnia 14 lipca 1983r. o narodowym zasobie archiwalnym i archiwach oraz Rozporządzeniu Ministra Kultury i dziedzictwa narodowego z dnia 20 października 2015r. w sprawie klasyfikowania i klasyfikowania dokumentacji, przetwarzania materiałów archiwalnych do archiwum państwowych i brakowania dokumentacji niearchiwalnej;</w:t>
      </w:r>
    </w:p>
    <w:p w14:paraId="7ECFD15A" w14:textId="77777777" w:rsidR="00D56CAA" w:rsidRPr="00D56CAA" w:rsidRDefault="00D56CAA" w:rsidP="00D56CA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D56CAA">
        <w:rPr>
          <w:sz w:val="20"/>
          <w:szCs w:val="20"/>
        </w:rPr>
        <w:t>Przysługuje Państwu prawo dostępu do treści swoich danych, ich sprostowania lub ograniczenia przetwarzania, a także prawo do wniesienia skargi do organu nadzorczego;</w:t>
      </w:r>
    </w:p>
    <w:p w14:paraId="059F7657" w14:textId="77777777" w:rsidR="00D56CAA" w:rsidRPr="00D56CAA" w:rsidRDefault="00D56CAA" w:rsidP="00D56CA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D56CAA">
        <w:rPr>
          <w:sz w:val="20"/>
          <w:szCs w:val="20"/>
        </w:rPr>
        <w:t>Podanie danych osobowych jest dobrowolne, jednakże niezbędne do realizacji ww. celów. Konsekwencja niepodania danych będzie nierozpatrzenie wniosku;</w:t>
      </w:r>
    </w:p>
    <w:p w14:paraId="518B98D5" w14:textId="77777777" w:rsidR="00D56CAA" w:rsidRPr="00D56CAA" w:rsidRDefault="00D56CAA" w:rsidP="00D56CA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D56CAA">
        <w:rPr>
          <w:sz w:val="20"/>
          <w:szCs w:val="20"/>
        </w:rPr>
        <w:t>Administrator nie podejmuje decyzji w sposób zautomatyzowany w oparciu o Państwa dane osobowe.</w:t>
      </w:r>
    </w:p>
    <w:p w14:paraId="73730A2D" w14:textId="77777777" w:rsidR="0094756E" w:rsidRPr="000711BF" w:rsidRDefault="009154F4" w:rsidP="00293C37">
      <w:pPr>
        <w:pStyle w:val="Akapitzlist"/>
        <w:jc w:val="both"/>
        <w:rPr>
          <w:sz w:val="28"/>
          <w:szCs w:val="28"/>
        </w:rPr>
      </w:pPr>
      <w:r w:rsidRPr="000711BF">
        <w:rPr>
          <w:sz w:val="28"/>
          <w:szCs w:val="28"/>
        </w:rPr>
        <w:t xml:space="preserve">                              </w:t>
      </w:r>
      <w:r w:rsidR="0094756E" w:rsidRPr="000711BF">
        <w:rPr>
          <w:sz w:val="28"/>
          <w:szCs w:val="28"/>
        </w:rPr>
        <w:t xml:space="preserve">                         </w:t>
      </w:r>
    </w:p>
    <w:p w14:paraId="1F5A68A5" w14:textId="77777777" w:rsidR="0022794E" w:rsidRPr="0094756E" w:rsidRDefault="009154F4" w:rsidP="0022794E">
      <w:pPr>
        <w:rPr>
          <w:sz w:val="20"/>
          <w:szCs w:val="20"/>
        </w:rPr>
      </w:pPr>
      <w:r w:rsidRPr="0094756E">
        <w:rPr>
          <w:sz w:val="20"/>
          <w:szCs w:val="20"/>
        </w:rPr>
        <w:t xml:space="preserve">       </w:t>
      </w:r>
    </w:p>
    <w:p w14:paraId="6A6D4500" w14:textId="77777777" w:rsidR="0022794E" w:rsidRDefault="0022794E" w:rsidP="0022794E">
      <w:pPr>
        <w:rPr>
          <w:sz w:val="28"/>
          <w:szCs w:val="28"/>
        </w:rPr>
      </w:pPr>
      <w:r>
        <w:rPr>
          <w:sz w:val="28"/>
          <w:szCs w:val="28"/>
        </w:rPr>
        <w:t>…………</w:t>
      </w:r>
      <w:r w:rsidR="0094756E">
        <w:rPr>
          <w:sz w:val="28"/>
          <w:szCs w:val="28"/>
        </w:rPr>
        <w:t xml:space="preserve">…………………………………...                </w:t>
      </w:r>
      <w:r>
        <w:rPr>
          <w:sz w:val="28"/>
          <w:szCs w:val="28"/>
        </w:rPr>
        <w:t xml:space="preserve">          ……………………</w:t>
      </w:r>
    </w:p>
    <w:p w14:paraId="7CFD00A4" w14:textId="77777777" w:rsidR="00417A32" w:rsidRPr="0094756E" w:rsidRDefault="00D56CAA" w:rsidP="00417A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22794E" w:rsidRPr="0094756E">
        <w:rPr>
          <w:sz w:val="20"/>
          <w:szCs w:val="20"/>
        </w:rPr>
        <w:t xml:space="preserve">(miejscowość,   data )                                                        </w:t>
      </w:r>
      <w:r w:rsidR="0094756E">
        <w:rPr>
          <w:sz w:val="20"/>
          <w:szCs w:val="20"/>
        </w:rPr>
        <w:t xml:space="preserve">                          </w:t>
      </w:r>
      <w:r w:rsidR="0022794E" w:rsidRPr="0094756E">
        <w:rPr>
          <w:sz w:val="20"/>
          <w:szCs w:val="20"/>
        </w:rPr>
        <w:t xml:space="preserve">     (podpis rodzica)</w:t>
      </w:r>
    </w:p>
    <w:sectPr w:rsidR="00417A32" w:rsidRPr="0094756E" w:rsidSect="00930E5C">
      <w:pgSz w:w="11906" w:h="16838"/>
      <w:pgMar w:top="0" w:right="141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F7B89"/>
    <w:multiLevelType w:val="hybridMultilevel"/>
    <w:tmpl w:val="F1362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B003DE"/>
    <w:multiLevelType w:val="hybridMultilevel"/>
    <w:tmpl w:val="F036D7D6"/>
    <w:lvl w:ilvl="0" w:tplc="D84C90A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AE13BE"/>
    <w:multiLevelType w:val="hybridMultilevel"/>
    <w:tmpl w:val="187E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00758"/>
    <w:multiLevelType w:val="hybridMultilevel"/>
    <w:tmpl w:val="D384080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402C4"/>
    <w:multiLevelType w:val="hybridMultilevel"/>
    <w:tmpl w:val="0046D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94723">
    <w:abstractNumId w:val="0"/>
  </w:num>
  <w:num w:numId="2" w16cid:durableId="1569075442">
    <w:abstractNumId w:val="1"/>
  </w:num>
  <w:num w:numId="3" w16cid:durableId="362899678">
    <w:abstractNumId w:val="4"/>
  </w:num>
  <w:num w:numId="4" w16cid:durableId="1958484327">
    <w:abstractNumId w:val="2"/>
  </w:num>
  <w:num w:numId="5" w16cid:durableId="191306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687"/>
    <w:rsid w:val="00013880"/>
    <w:rsid w:val="0001505E"/>
    <w:rsid w:val="00050316"/>
    <w:rsid w:val="000711BF"/>
    <w:rsid w:val="00080171"/>
    <w:rsid w:val="00080939"/>
    <w:rsid w:val="00085352"/>
    <w:rsid w:val="00090242"/>
    <w:rsid w:val="000D75C7"/>
    <w:rsid w:val="00194B29"/>
    <w:rsid w:val="0022794E"/>
    <w:rsid w:val="00293C37"/>
    <w:rsid w:val="002F289A"/>
    <w:rsid w:val="002F5FAE"/>
    <w:rsid w:val="003327B6"/>
    <w:rsid w:val="00356887"/>
    <w:rsid w:val="00396FBE"/>
    <w:rsid w:val="00417A32"/>
    <w:rsid w:val="0043383B"/>
    <w:rsid w:val="004806DA"/>
    <w:rsid w:val="004B0294"/>
    <w:rsid w:val="004B29A3"/>
    <w:rsid w:val="004C50E3"/>
    <w:rsid w:val="004D5E91"/>
    <w:rsid w:val="004E6C58"/>
    <w:rsid w:val="005310EC"/>
    <w:rsid w:val="005A35B0"/>
    <w:rsid w:val="005C6451"/>
    <w:rsid w:val="00602479"/>
    <w:rsid w:val="00607CEF"/>
    <w:rsid w:val="00654C77"/>
    <w:rsid w:val="00695B65"/>
    <w:rsid w:val="0073289B"/>
    <w:rsid w:val="0073632F"/>
    <w:rsid w:val="007A5A75"/>
    <w:rsid w:val="00803DBD"/>
    <w:rsid w:val="008A231C"/>
    <w:rsid w:val="008D04A1"/>
    <w:rsid w:val="008E5687"/>
    <w:rsid w:val="00912D36"/>
    <w:rsid w:val="009154F4"/>
    <w:rsid w:val="00930E5C"/>
    <w:rsid w:val="0094756E"/>
    <w:rsid w:val="009560B1"/>
    <w:rsid w:val="00970F42"/>
    <w:rsid w:val="00A53F1E"/>
    <w:rsid w:val="00A743F5"/>
    <w:rsid w:val="00AD1170"/>
    <w:rsid w:val="00AF275F"/>
    <w:rsid w:val="00BB32A4"/>
    <w:rsid w:val="00BC5CC2"/>
    <w:rsid w:val="00C53D19"/>
    <w:rsid w:val="00C6342F"/>
    <w:rsid w:val="00C74075"/>
    <w:rsid w:val="00CA3A88"/>
    <w:rsid w:val="00CA6961"/>
    <w:rsid w:val="00CD7FDE"/>
    <w:rsid w:val="00D13F50"/>
    <w:rsid w:val="00D25ADD"/>
    <w:rsid w:val="00D41984"/>
    <w:rsid w:val="00D56CAA"/>
    <w:rsid w:val="00D73E0A"/>
    <w:rsid w:val="00D90FEA"/>
    <w:rsid w:val="00E33B0B"/>
    <w:rsid w:val="00E95E4F"/>
    <w:rsid w:val="00EB6270"/>
    <w:rsid w:val="00EC2D11"/>
    <w:rsid w:val="00ED6ED9"/>
    <w:rsid w:val="00F13B07"/>
    <w:rsid w:val="00F368AF"/>
    <w:rsid w:val="00F84F0B"/>
    <w:rsid w:val="00FC1E98"/>
    <w:rsid w:val="00FC51B2"/>
    <w:rsid w:val="00FD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D08F0"/>
  <w15:docId w15:val="{BE3D3721-7C03-4080-BC5B-6763DE16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743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711BF"/>
    <w:pPr>
      <w:ind w:left="720"/>
      <w:contextualSpacing/>
    </w:pPr>
  </w:style>
  <w:style w:type="character" w:styleId="Hipercze">
    <w:name w:val="Hyperlink"/>
    <w:basedOn w:val="Domylnaczcionkaakapitu"/>
    <w:unhideWhenUsed/>
    <w:rsid w:val="00CD7FD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7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bursaostrow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BURSA_Księgowość</dc:creator>
  <cp:lastModifiedBy>sylwia kropiwnicka</cp:lastModifiedBy>
  <cp:revision>27</cp:revision>
  <cp:lastPrinted>2023-05-23T06:20:00Z</cp:lastPrinted>
  <dcterms:created xsi:type="dcterms:W3CDTF">2015-05-27T10:27:00Z</dcterms:created>
  <dcterms:modified xsi:type="dcterms:W3CDTF">2024-06-27T08:11:00Z</dcterms:modified>
</cp:coreProperties>
</file>